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19.03.02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87008A">
        <w:rPr>
          <w:rFonts w:ascii="Times New Roman" w:hAnsi="Times New Roman" w:cs="Times New Roman"/>
          <w:b/>
          <w:sz w:val="28"/>
        </w:rPr>
        <w:t>Технология бродильных производств и виноделие»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AD27B6">
        <w:rPr>
          <w:rFonts w:ascii="Times New Roman" w:hAnsi="Times New Roman" w:cs="Times New Roman"/>
          <w:b/>
          <w:sz w:val="28"/>
        </w:rPr>
        <w:t>2</w:t>
      </w:r>
      <w:r w:rsidR="003E14A7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3E14A7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  <w:r w:rsidR="00E846F1">
              <w:rPr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3E14A7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3E14A7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55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Е.С./по нагрузке</w:t>
            </w:r>
          </w:p>
        </w:tc>
      </w:tr>
      <w:tr w:rsidR="003E14A7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3E14A7" w:rsidRPr="0087008A" w:rsidRDefault="003E14A7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Технологическая практика</w:t>
            </w:r>
            <w:r w:rsidR="00E846F1">
              <w:rPr>
                <w:b/>
                <w:i/>
                <w:sz w:val="24"/>
                <w:szCs w:val="24"/>
              </w:rPr>
              <w:t xml:space="preserve"> </w:t>
            </w:r>
            <w:r w:rsidR="00E846F1">
              <w:rPr>
                <w:b/>
                <w:i/>
                <w:sz w:val="24"/>
                <w:szCs w:val="24"/>
              </w:rPr>
              <w:t>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3E14A7" w:rsidRDefault="003E14A7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3E14A7" w:rsidRDefault="003E14A7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3E14A7" w:rsidRPr="00111CF3" w:rsidRDefault="003E14A7" w:rsidP="00E2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3E14A7" w:rsidRPr="00183024" w:rsidRDefault="003E14A7" w:rsidP="00E27B3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Е.С./по нагрузке</w:t>
            </w:r>
          </w:p>
        </w:tc>
      </w:tr>
      <w:tr w:rsidR="003E14A7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3E14A7" w:rsidRDefault="003E14A7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Технологическая практика</w:t>
            </w:r>
            <w:r w:rsidR="00E846F1">
              <w:rPr>
                <w:b/>
                <w:i/>
                <w:sz w:val="24"/>
                <w:szCs w:val="24"/>
              </w:rPr>
              <w:t xml:space="preserve"> </w:t>
            </w:r>
            <w:r w:rsidR="00E846F1">
              <w:rPr>
                <w:b/>
                <w:i/>
                <w:sz w:val="24"/>
                <w:szCs w:val="24"/>
              </w:rPr>
              <w:t>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3E14A7" w:rsidRDefault="003E14A7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3E14A7" w:rsidRDefault="00C01DCD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3E14A7" w:rsidRPr="00111CF3" w:rsidRDefault="003E14A7" w:rsidP="00661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3E14A7" w:rsidRPr="00183024" w:rsidRDefault="003E14A7" w:rsidP="006618D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Е.С./по нагрузке</w:t>
            </w:r>
          </w:p>
        </w:tc>
      </w:tr>
      <w:tr w:rsidR="003E14A7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E14A7" w:rsidRPr="00E361D3" w:rsidRDefault="003E14A7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E14A7" w:rsidRPr="00E361D3" w:rsidRDefault="003E14A7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E14A7" w:rsidRPr="00E361D3" w:rsidRDefault="003E14A7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E14A7" w:rsidRPr="00111CF3" w:rsidRDefault="003E14A7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E14A7" w:rsidRPr="008A0EE3" w:rsidRDefault="003E14A7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4A7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3E14A7" w:rsidRPr="00E361D3" w:rsidRDefault="003E14A7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4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Проектно-технологическая практика</w:t>
            </w:r>
            <w:r w:rsidR="00E84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846F1">
              <w:rPr>
                <w:b/>
                <w:i/>
                <w:sz w:val="24"/>
                <w:szCs w:val="24"/>
              </w:rPr>
              <w:t>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3E14A7" w:rsidRPr="00E361D3" w:rsidRDefault="003E14A7" w:rsidP="00514F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3E14A7" w:rsidRPr="00514FA4" w:rsidRDefault="00C01DC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3E14A7" w:rsidRPr="00111CF3" w:rsidRDefault="003E14A7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3E14A7" w:rsidRPr="00183024" w:rsidRDefault="003E14A7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3E14A7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3E14A7" w:rsidRPr="00E361D3" w:rsidRDefault="003E14A7" w:rsidP="00DC5A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4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Проектно-технологическая практика</w:t>
            </w:r>
            <w:r w:rsidR="00E84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846F1">
              <w:rPr>
                <w:b/>
                <w:i/>
                <w:sz w:val="24"/>
                <w:szCs w:val="24"/>
              </w:rPr>
              <w:t>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3E14A7" w:rsidRPr="00E361D3" w:rsidRDefault="003E14A7" w:rsidP="00DC5A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3E14A7" w:rsidRPr="00514FA4" w:rsidRDefault="00C01DCD" w:rsidP="00DC5A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3E14A7" w:rsidRPr="00111CF3" w:rsidRDefault="003E14A7" w:rsidP="00DC5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3E14A7" w:rsidRPr="00183024" w:rsidRDefault="003E14A7" w:rsidP="00DC5A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3E14A7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3E14A7" w:rsidRPr="0087008A" w:rsidRDefault="003E14A7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Научно-исследовательская работа </w:t>
            </w:r>
            <w:r w:rsidR="00E84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846F1">
              <w:rPr>
                <w:b/>
                <w:i/>
                <w:sz w:val="24"/>
                <w:szCs w:val="24"/>
              </w:rPr>
              <w:t>(вар.)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3E14A7" w:rsidRDefault="003E14A7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3E14A7" w:rsidRDefault="003E14A7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3E14A7" w:rsidRPr="00111CF3" w:rsidRDefault="003E14A7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3E14A7" w:rsidRPr="00183024" w:rsidRDefault="003E14A7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01DCD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01DCD" w:rsidRDefault="00C01DCD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01DCD" w:rsidRDefault="00C01DC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01DCD" w:rsidRDefault="00C01DCD" w:rsidP="00DE2996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01DCD" w:rsidRDefault="00C01DCD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01DCD" w:rsidRDefault="00C01DCD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3E14A7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3E14A7" w:rsidRPr="00BB3C61" w:rsidRDefault="003E14A7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E14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 научно-исследовательская работа</w:t>
            </w:r>
            <w:r w:rsidR="00E84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846F1">
              <w:rPr>
                <w:b/>
                <w:i/>
                <w:sz w:val="24"/>
                <w:szCs w:val="24"/>
              </w:rPr>
              <w:t>(вар.)</w:t>
            </w:r>
            <w:bookmarkStart w:id="0" w:name="_GoBack"/>
            <w:bookmarkEnd w:id="0"/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3E14A7" w:rsidRPr="00BB3C61" w:rsidRDefault="003E14A7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3E14A7" w:rsidRPr="00BB3C61" w:rsidRDefault="003E14A7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3E14A7" w:rsidRPr="00111CF3" w:rsidRDefault="003E14A7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3E14A7" w:rsidRPr="00183024" w:rsidRDefault="003E14A7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3E14A7"/>
    <w:rsid w:val="004216FE"/>
    <w:rsid w:val="004431D9"/>
    <w:rsid w:val="004A6DF7"/>
    <w:rsid w:val="00514FA4"/>
    <w:rsid w:val="006B22EE"/>
    <w:rsid w:val="006C6D1A"/>
    <w:rsid w:val="007A1F16"/>
    <w:rsid w:val="00803017"/>
    <w:rsid w:val="0087008A"/>
    <w:rsid w:val="008A0EE3"/>
    <w:rsid w:val="0096748A"/>
    <w:rsid w:val="00A7508C"/>
    <w:rsid w:val="00AD27B6"/>
    <w:rsid w:val="00BB3C61"/>
    <w:rsid w:val="00C01DCD"/>
    <w:rsid w:val="00C72446"/>
    <w:rsid w:val="00CE7FE9"/>
    <w:rsid w:val="00DF5785"/>
    <w:rsid w:val="00E361D3"/>
    <w:rsid w:val="00E846F1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29</cp:revision>
  <cp:lastPrinted>2019-01-15T10:25:00Z</cp:lastPrinted>
  <dcterms:created xsi:type="dcterms:W3CDTF">2018-11-14T06:10:00Z</dcterms:created>
  <dcterms:modified xsi:type="dcterms:W3CDTF">2021-08-31T16:56:00Z</dcterms:modified>
</cp:coreProperties>
</file>